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DCA" w:rsidRPr="008E30EE" w:rsidRDefault="00231DCA" w:rsidP="00231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DCA" w:rsidRPr="00231DCA" w:rsidRDefault="00231DCA" w:rsidP="00231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1DCA">
        <w:rPr>
          <w:rFonts w:ascii="Times New Roman" w:hAnsi="Times New Roman" w:cs="Times New Roman"/>
          <w:b/>
          <w:sz w:val="24"/>
          <w:szCs w:val="24"/>
        </w:rPr>
        <w:t>PRAVILA TEKMOVANJA</w:t>
      </w: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Letos bosta sodelovali dve kategoriji po 16 tekmovalcev: - stari med 12 in 18 let (mladoletni)                                                                        </w:t>
      </w: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in                   - stari nad 18 let (polnoletni)</w:t>
      </w:r>
    </w:p>
    <w:p w:rsidR="00231DCA" w:rsidRPr="00AA5F5D" w:rsidRDefault="00231DCA" w:rsidP="00231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1DCA" w:rsidRPr="0073637F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7F">
        <w:rPr>
          <w:rFonts w:ascii="Times New Roman" w:hAnsi="Times New Roman" w:cs="Times New Roman"/>
          <w:sz w:val="24"/>
          <w:szCs w:val="24"/>
        </w:rPr>
        <w:t xml:space="preserve">Na tekmovanje se lahko prijavite </w:t>
      </w:r>
      <w:r w:rsidRPr="0073637F">
        <w:rPr>
          <w:rFonts w:ascii="Times New Roman" w:hAnsi="Times New Roman" w:cs="Times New Roman"/>
          <w:b/>
          <w:sz w:val="24"/>
          <w:szCs w:val="24"/>
        </w:rPr>
        <w:t>mladoletni</w:t>
      </w:r>
      <w:r w:rsidRPr="0073637F">
        <w:rPr>
          <w:rFonts w:ascii="Times New Roman" w:hAnsi="Times New Roman" w:cs="Times New Roman"/>
          <w:sz w:val="24"/>
          <w:szCs w:val="24"/>
        </w:rPr>
        <w:t xml:space="preserve"> po dopolnjenem 12 letu do starosti 18 let. Prijavljeni mladoletnik sprejema pravila tekmovanja in pravila igre. Omejitev prijav je 16 tekmovalcev.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sl-SI"/>
        </w:rPr>
        <w:t>Mladoletni</w:t>
      </w:r>
      <w:r w:rsidRPr="001A3E2B">
        <w:rPr>
          <w:rFonts w:ascii="Times New Roman" w:eastAsia="Times New Roman" w:hAnsi="Times New Roman" w:cs="Times New Roman"/>
          <w:color w:val="050505"/>
          <w:sz w:val="24"/>
          <w:szCs w:val="24"/>
          <w:lang w:eastAsia="sl-SI"/>
        </w:rPr>
        <w:t xml:space="preserve"> lahko sodelujejo le s soglasjem staršev oz. skrbnikov.</w:t>
      </w:r>
    </w:p>
    <w:p w:rsidR="00231DCA" w:rsidRPr="0073637F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637F">
        <w:rPr>
          <w:rFonts w:ascii="Times New Roman" w:hAnsi="Times New Roman" w:cs="Times New Roman"/>
          <w:sz w:val="24"/>
          <w:szCs w:val="24"/>
        </w:rPr>
        <w:t xml:space="preserve">Za drugo kategorijo se prijavijo </w:t>
      </w:r>
      <w:r w:rsidRPr="0073637F">
        <w:rPr>
          <w:rFonts w:ascii="Times New Roman" w:hAnsi="Times New Roman" w:cs="Times New Roman"/>
          <w:b/>
          <w:sz w:val="24"/>
          <w:szCs w:val="24"/>
        </w:rPr>
        <w:t>starejši od 18 let</w:t>
      </w:r>
      <w:r w:rsidRPr="0073637F">
        <w:rPr>
          <w:rFonts w:ascii="Times New Roman" w:hAnsi="Times New Roman" w:cs="Times New Roman"/>
          <w:sz w:val="24"/>
          <w:szCs w:val="24"/>
        </w:rPr>
        <w:t xml:space="preserve">. Prijavljeni polnoletni tekmovalec sprejema pravila tekmovanja in pravila igre. Omejitev prijav je 16 tekmovalcev. </w:t>
      </w:r>
    </w:p>
    <w:p w:rsidR="00231DCA" w:rsidRPr="00AA5F5D" w:rsidRDefault="00231DCA" w:rsidP="00231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Prijavljeni tekmovalci do števila 16 boste po </w:t>
      </w:r>
      <w:proofErr w:type="spellStart"/>
      <w:r>
        <w:rPr>
          <w:rFonts w:ascii="Times New Roman" w:hAnsi="Times New Roman" w:cs="Times New Roman"/>
          <w:sz w:val="24"/>
          <w:szCs w:val="24"/>
        </w:rPr>
        <w:t>meilu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dobili navodila oziroma PRAVILA IGRE VOVKALCE 2024, ki jih boste upoštevali na tekmovanju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31DCA" w:rsidRPr="00AA5F5D" w:rsidRDefault="00231DCA" w:rsidP="00231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kolikor na dan tekmovanja ob napovedanem času, pred pričetkom tekmovanja, prijavljeni izbrani tekmovalec ni prisoten, v igri tekmuje drugi razpoložljivi tekmovalec.</w:t>
      </w:r>
    </w:p>
    <w:p w:rsidR="00231DCA" w:rsidRPr="00AA5F5D" w:rsidRDefault="00231DCA" w:rsidP="00231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Tekmovalci pridite v kulturno dvorano na Sovodenj v soboto, 19. </w:t>
      </w:r>
      <w:r w:rsidRPr="00736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oktobra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 16.45. </w:t>
      </w:r>
      <w:r>
        <w:rPr>
          <w:rFonts w:ascii="Times New Roman" w:hAnsi="Times New Roman" w:cs="Times New Roman"/>
          <w:sz w:val="24"/>
          <w:szCs w:val="24"/>
        </w:rPr>
        <w:t xml:space="preserve">Pred tekmovanjem </w:t>
      </w:r>
      <w:r w:rsidRPr="004A4D16">
        <w:rPr>
          <w:rFonts w:ascii="Times New Roman" w:hAnsi="Times New Roman" w:cs="Times New Roman"/>
          <w:b/>
          <w:sz w:val="24"/>
          <w:szCs w:val="24"/>
          <w:u w:val="single"/>
        </w:rPr>
        <w:t>polnoletni</w:t>
      </w:r>
      <w:r>
        <w:rPr>
          <w:rFonts w:ascii="Times New Roman" w:hAnsi="Times New Roman" w:cs="Times New Roman"/>
          <w:sz w:val="24"/>
          <w:szCs w:val="24"/>
        </w:rPr>
        <w:t xml:space="preserve"> opravite plačilo prijavnine v višini 5 eur. </w:t>
      </w:r>
      <w:r w:rsidRPr="00204CC4">
        <w:rPr>
          <w:rFonts w:ascii="Times New Roman" w:hAnsi="Times New Roman" w:cs="Times New Roman"/>
          <w:b/>
          <w:sz w:val="24"/>
          <w:szCs w:val="24"/>
          <w:u w:val="single"/>
        </w:rPr>
        <w:t>Za mladoletne</w:t>
      </w:r>
      <w:r>
        <w:rPr>
          <w:rFonts w:ascii="Times New Roman" w:hAnsi="Times New Roman" w:cs="Times New Roman"/>
          <w:sz w:val="24"/>
          <w:szCs w:val="24"/>
        </w:rPr>
        <w:t xml:space="preserve"> ni plačila prijavnine, prinesti pa morate natisnjeno in od staršev podpisano soglasje, da dovoljujejo sodelovanje v igri. Sodnik lahko od tekmovalca zahteva osebni dokument na vpogled, zato ga imejte s seboj.</w:t>
      </w:r>
    </w:p>
    <w:p w:rsidR="00231DCA" w:rsidRPr="00AA5F5D" w:rsidRDefault="00231DCA" w:rsidP="00231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začetkom tekmovanja boste prijavljeni tekmovalci lahko odigrali eno igro za ogrevanje.</w:t>
      </w:r>
    </w:p>
    <w:p w:rsidR="00231DCA" w:rsidRPr="00AA5F5D" w:rsidRDefault="00231DCA" w:rsidP="00231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tem boste  tekmovalci izžrebali tekmovalne pare in tekmovalne pozicije pri mizah. Prvo izžrebani v paru pomeni pozicijo »ovce«. Najprej bodo </w:t>
      </w:r>
      <w:r w:rsidRPr="006C7D47">
        <w:rPr>
          <w:rFonts w:ascii="Times New Roman" w:hAnsi="Times New Roman" w:cs="Times New Roman"/>
          <w:sz w:val="24"/>
          <w:szCs w:val="24"/>
          <w:u w:val="single"/>
        </w:rPr>
        <w:t>prvi krog tekmovali polnoletni</w:t>
      </w:r>
      <w:r>
        <w:rPr>
          <w:rFonts w:ascii="Times New Roman" w:hAnsi="Times New Roman" w:cs="Times New Roman"/>
          <w:sz w:val="24"/>
          <w:szCs w:val="24"/>
        </w:rPr>
        <w:t xml:space="preserve"> tekmovalci, </w:t>
      </w:r>
      <w:r w:rsidRPr="006C7D47">
        <w:rPr>
          <w:rFonts w:ascii="Times New Roman" w:hAnsi="Times New Roman" w:cs="Times New Roman"/>
          <w:sz w:val="24"/>
          <w:szCs w:val="24"/>
          <w:u w:val="single"/>
        </w:rPr>
        <w:t>za njimi pa prvi krog mladoletni</w:t>
      </w:r>
      <w:r>
        <w:rPr>
          <w:rFonts w:ascii="Times New Roman" w:hAnsi="Times New Roman" w:cs="Times New Roman"/>
          <w:sz w:val="24"/>
          <w:szCs w:val="24"/>
        </w:rPr>
        <w:t xml:space="preserve"> tekmovalci. </w:t>
      </w:r>
    </w:p>
    <w:p w:rsidR="00231DCA" w:rsidRPr="00AA5F5D" w:rsidRDefault="00231DCA" w:rsidP="00231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Uradni začetek prireditve nastopi ob </w:t>
      </w:r>
      <w:r w:rsidRPr="00736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uri,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oziroma </w:t>
      </w:r>
      <w:r w:rsidRPr="00736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 xml:space="preserve">pozdravu organizatorja. </w:t>
      </w:r>
    </w:p>
    <w:p w:rsidR="00231DCA" w:rsidRPr="00AA5F5D" w:rsidRDefault="00231DCA" w:rsidP="00231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začetkom tekmovanja so tekmovalci še javno seznanjeni s pravili tekmovanja.</w:t>
      </w:r>
    </w:p>
    <w:p w:rsidR="00231DCA" w:rsidRPr="00AA5F5D" w:rsidRDefault="00231DCA" w:rsidP="00231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Tekmovanje se prične na sodnikov znak. Pričetek vsakega kroga iger je sočasen. Čas trajanja ene igre je največ 20 minut.</w:t>
      </w:r>
    </w:p>
    <w:p w:rsidR="00231DCA" w:rsidRPr="00AA5F5D" w:rsidRDefault="00231DCA" w:rsidP="00231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Tekmovanje poteka na izpadanje ob končani eni igri. V naslednji krog nadaljuje tekmovalec, ki je igro dobil. Pozicijo spet določi žreb.</w:t>
      </w:r>
    </w:p>
    <w:p w:rsidR="00231DCA" w:rsidRPr="00AA5F5D" w:rsidRDefault="00231DCA" w:rsidP="00231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Vsak udeleženec tekmovanja dobi spominsko zahvalo. Tekmovalci, ki osvojijo prva tri mesta, prejmejo posebne nagrade.</w:t>
      </w:r>
    </w:p>
    <w:p w:rsidR="00231DCA" w:rsidRPr="00AA5F5D" w:rsidRDefault="00231DCA" w:rsidP="00231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Tekmovanje se zaključi z razglasitvijo uradnih rezultatov ter podelitvijo zahval in nagrad.</w:t>
      </w:r>
    </w:p>
    <w:p w:rsidR="00231DCA" w:rsidRPr="00AA5F5D" w:rsidRDefault="00231DCA" w:rsidP="00231D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Tekmovalci soglašate z uporabo podatkov za namen obveščanja, organiziranja tekmovanja in objavo fotografij s tekmovanja.</w:t>
      </w: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DCA" w:rsidRDefault="00231DCA" w:rsidP="00231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Vabi Turistično društvo Sovodenj</w:t>
      </w:r>
    </w:p>
    <w:p w:rsidR="00231DCA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DCA" w:rsidRPr="00BD36F7" w:rsidRDefault="00231DCA" w:rsidP="0023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4CF" w:rsidRDefault="00231DCA"/>
    <w:sectPr w:rsidR="009F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CA"/>
    <w:rsid w:val="00231DCA"/>
    <w:rsid w:val="00716D26"/>
    <w:rsid w:val="00F9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82C7-091E-4FD3-8DFF-9F5F5F1A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D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Burnik_Milka</dc:creator>
  <cp:keywords/>
  <dc:description/>
  <cp:lastModifiedBy>Burnik_Milka</cp:lastModifiedBy>
  <cp:revision>1</cp:revision>
  <dcterms:created xsi:type="dcterms:W3CDTF">2024-10-08T08:02:00Z</dcterms:created>
  <dcterms:modified xsi:type="dcterms:W3CDTF">2024-10-08T08:04:00Z</dcterms:modified>
</cp:coreProperties>
</file>